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6FFCC" w14:textId="77777777" w:rsidR="001E184A" w:rsidRPr="00B235C6" w:rsidRDefault="001E184A" w:rsidP="001E184A">
      <w:pPr>
        <w:adjustRightInd w:val="0"/>
        <w:snapToGrid w:val="0"/>
        <w:spacing w:line="360" w:lineRule="auto"/>
        <w:jc w:val="center"/>
        <w:rPr>
          <w:rFonts w:eastAsia="黑体" w:hAnsi="黑体"/>
          <w:b/>
          <w:sz w:val="30"/>
          <w:szCs w:val="30"/>
        </w:rPr>
      </w:pPr>
      <w:r w:rsidRPr="00B235C6">
        <w:rPr>
          <w:rFonts w:eastAsia="黑体" w:hAnsi="黑体"/>
          <w:b/>
          <w:sz w:val="30"/>
          <w:szCs w:val="30"/>
        </w:rPr>
        <w:t>湖北省化学化工学会无机化学化工专业委员会</w:t>
      </w:r>
    </w:p>
    <w:p w14:paraId="3CCFFBC4" w14:textId="7E7769C1" w:rsidR="001E184A" w:rsidRPr="00B235C6" w:rsidRDefault="001E184A" w:rsidP="001E184A">
      <w:pPr>
        <w:adjustRightInd w:val="0"/>
        <w:snapToGrid w:val="0"/>
        <w:spacing w:line="360" w:lineRule="auto"/>
        <w:jc w:val="center"/>
        <w:rPr>
          <w:rFonts w:eastAsia="黑体" w:hAnsi="黑体"/>
          <w:b/>
          <w:sz w:val="30"/>
          <w:szCs w:val="30"/>
        </w:rPr>
      </w:pPr>
      <w:r w:rsidRPr="00B235C6">
        <w:rPr>
          <w:rFonts w:eastAsia="黑体" w:hAnsi="黑体" w:hint="eastAsia"/>
          <w:b/>
          <w:sz w:val="30"/>
          <w:szCs w:val="30"/>
        </w:rPr>
        <w:t>20</w:t>
      </w:r>
      <w:r w:rsidR="00214737">
        <w:rPr>
          <w:rFonts w:eastAsia="黑体" w:hAnsi="黑体"/>
          <w:b/>
          <w:sz w:val="30"/>
          <w:szCs w:val="30"/>
        </w:rPr>
        <w:t>21</w:t>
      </w:r>
      <w:r w:rsidRPr="00B235C6">
        <w:rPr>
          <w:rFonts w:eastAsia="黑体" w:hAnsi="黑体" w:hint="eastAsia"/>
          <w:b/>
          <w:sz w:val="30"/>
          <w:szCs w:val="30"/>
        </w:rPr>
        <w:t>年学术年会</w:t>
      </w:r>
    </w:p>
    <w:p w14:paraId="11FA730F" w14:textId="77777777" w:rsidR="001E184A" w:rsidRPr="00B235C6" w:rsidRDefault="001E184A" w:rsidP="001E184A">
      <w:pPr>
        <w:adjustRightInd w:val="0"/>
        <w:snapToGrid w:val="0"/>
        <w:spacing w:line="360" w:lineRule="auto"/>
        <w:jc w:val="center"/>
        <w:rPr>
          <w:rFonts w:eastAsia="黑体" w:hAnsi="黑体"/>
          <w:b/>
          <w:sz w:val="30"/>
          <w:szCs w:val="30"/>
        </w:rPr>
      </w:pPr>
      <w:r w:rsidRPr="00B235C6">
        <w:rPr>
          <w:rFonts w:eastAsia="黑体" w:hAnsi="黑体" w:hint="eastAsia"/>
          <w:b/>
          <w:sz w:val="30"/>
          <w:szCs w:val="30"/>
        </w:rPr>
        <w:t>参会回执</w:t>
      </w:r>
    </w:p>
    <w:p w14:paraId="501CCCA8" w14:textId="77777777" w:rsidR="001E184A" w:rsidRPr="001E175F" w:rsidRDefault="001E184A" w:rsidP="001E184A">
      <w:pPr>
        <w:adjustRightInd w:val="0"/>
        <w:snapToGrid w:val="0"/>
        <w:spacing w:line="360" w:lineRule="auto"/>
        <w:jc w:val="center"/>
        <w:rPr>
          <w:rFonts w:eastAsia="黑体" w:hAnsi="黑体"/>
          <w:b/>
          <w:sz w:val="32"/>
          <w:szCs w:val="32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320"/>
        <w:gridCol w:w="826"/>
        <w:gridCol w:w="716"/>
        <w:gridCol w:w="771"/>
        <w:gridCol w:w="1117"/>
        <w:gridCol w:w="1737"/>
        <w:gridCol w:w="851"/>
        <w:gridCol w:w="1275"/>
      </w:tblGrid>
      <w:tr w:rsidR="00430ECF" w:rsidRPr="007A58D8" w14:paraId="6EB2E873" w14:textId="6574FC43" w:rsidTr="00C84791">
        <w:tc>
          <w:tcPr>
            <w:tcW w:w="1320" w:type="dxa"/>
            <w:vAlign w:val="center"/>
          </w:tcPr>
          <w:p w14:paraId="7BE42A6F" w14:textId="77777777" w:rsidR="00430ECF" w:rsidRPr="007A58D8" w:rsidRDefault="00430ECF" w:rsidP="007A58D8">
            <w:pPr>
              <w:jc w:val="center"/>
              <w:rPr>
                <w:b/>
                <w:szCs w:val="21"/>
              </w:rPr>
            </w:pPr>
            <w:r w:rsidRPr="007A58D8"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826" w:type="dxa"/>
            <w:vAlign w:val="center"/>
          </w:tcPr>
          <w:p w14:paraId="7B3CE99E" w14:textId="77777777" w:rsidR="00430ECF" w:rsidRPr="007A58D8" w:rsidRDefault="00430ECF" w:rsidP="007A58D8">
            <w:pPr>
              <w:jc w:val="center"/>
              <w:rPr>
                <w:b/>
                <w:szCs w:val="21"/>
              </w:rPr>
            </w:pPr>
            <w:r w:rsidRPr="007A58D8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16" w:type="dxa"/>
            <w:vAlign w:val="center"/>
          </w:tcPr>
          <w:p w14:paraId="6ADB57FE" w14:textId="77777777" w:rsidR="00430ECF" w:rsidRPr="007A58D8" w:rsidRDefault="00430ECF" w:rsidP="007A58D8">
            <w:pPr>
              <w:jc w:val="center"/>
              <w:rPr>
                <w:b/>
                <w:szCs w:val="21"/>
              </w:rPr>
            </w:pPr>
            <w:r w:rsidRPr="007A58D8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71" w:type="dxa"/>
            <w:vAlign w:val="center"/>
          </w:tcPr>
          <w:p w14:paraId="7BCBA661" w14:textId="77777777" w:rsidR="00430ECF" w:rsidRPr="007A58D8" w:rsidRDefault="00430ECF" w:rsidP="007A58D8">
            <w:pPr>
              <w:jc w:val="center"/>
              <w:rPr>
                <w:b/>
                <w:szCs w:val="21"/>
              </w:rPr>
            </w:pPr>
            <w:r w:rsidRPr="007A58D8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117" w:type="dxa"/>
            <w:vAlign w:val="center"/>
          </w:tcPr>
          <w:p w14:paraId="4EBAC1DC" w14:textId="77777777" w:rsidR="00430ECF" w:rsidRPr="007A58D8" w:rsidRDefault="00430ECF" w:rsidP="007A58D8">
            <w:pPr>
              <w:jc w:val="center"/>
              <w:rPr>
                <w:b/>
                <w:szCs w:val="21"/>
              </w:rPr>
            </w:pPr>
            <w:r w:rsidRPr="007A58D8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737" w:type="dxa"/>
            <w:vAlign w:val="center"/>
          </w:tcPr>
          <w:p w14:paraId="6DAC010A" w14:textId="77777777" w:rsidR="00430ECF" w:rsidRPr="007A58D8" w:rsidRDefault="00430ECF" w:rsidP="007A58D8">
            <w:pPr>
              <w:jc w:val="center"/>
              <w:rPr>
                <w:b/>
                <w:szCs w:val="21"/>
              </w:rPr>
            </w:pPr>
            <w:r w:rsidRPr="007A58D8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851" w:type="dxa"/>
            <w:vAlign w:val="center"/>
          </w:tcPr>
          <w:p w14:paraId="7AB0E0F4" w14:textId="77777777" w:rsidR="00430ECF" w:rsidRPr="007A58D8" w:rsidRDefault="00430ECF" w:rsidP="007A58D8">
            <w:pPr>
              <w:jc w:val="center"/>
              <w:rPr>
                <w:b/>
                <w:szCs w:val="21"/>
              </w:rPr>
            </w:pPr>
            <w:r w:rsidRPr="007A58D8">
              <w:rPr>
                <w:rFonts w:hint="eastAsia"/>
                <w:b/>
                <w:szCs w:val="21"/>
              </w:rPr>
              <w:t>是否预定住宿</w:t>
            </w:r>
          </w:p>
        </w:tc>
        <w:tc>
          <w:tcPr>
            <w:tcW w:w="1275" w:type="dxa"/>
          </w:tcPr>
          <w:p w14:paraId="53FE73ED" w14:textId="30164705" w:rsidR="00430ECF" w:rsidRPr="007A58D8" w:rsidRDefault="00430ECF" w:rsidP="007A58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开车来黄</w:t>
            </w:r>
            <w:r w:rsidR="008A0CCA">
              <w:rPr>
                <w:rFonts w:hint="eastAsia"/>
                <w:b/>
                <w:szCs w:val="21"/>
              </w:rPr>
              <w:t>冈</w:t>
            </w:r>
            <w:r>
              <w:rPr>
                <w:rFonts w:hint="eastAsia"/>
                <w:b/>
                <w:szCs w:val="21"/>
              </w:rPr>
              <w:t>，车牌号</w:t>
            </w:r>
          </w:p>
        </w:tc>
      </w:tr>
      <w:tr w:rsidR="00430ECF" w:rsidRPr="007A58D8" w14:paraId="08625FFE" w14:textId="63B21FEA" w:rsidTr="00C84791">
        <w:tc>
          <w:tcPr>
            <w:tcW w:w="1320" w:type="dxa"/>
            <w:vAlign w:val="center"/>
          </w:tcPr>
          <w:p w14:paraId="608C6EB3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067FAAAA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6AC2E2DE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518657CF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29E36F07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15271652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78FF2CD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14:paraId="437F4586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</w:tr>
      <w:tr w:rsidR="00430ECF" w:rsidRPr="007A58D8" w14:paraId="3D3AEF5F" w14:textId="049B06A4" w:rsidTr="00C84791">
        <w:tc>
          <w:tcPr>
            <w:tcW w:w="1320" w:type="dxa"/>
            <w:vAlign w:val="center"/>
          </w:tcPr>
          <w:p w14:paraId="41094B9F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1CA6DD05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4879BC84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0141FA89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5B35006E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1B5E71AD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3BC681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14:paraId="4A5A76B4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</w:tr>
      <w:tr w:rsidR="00430ECF" w:rsidRPr="007A58D8" w14:paraId="03789DF2" w14:textId="0B88A8EB" w:rsidTr="00C84791">
        <w:tc>
          <w:tcPr>
            <w:tcW w:w="1320" w:type="dxa"/>
            <w:vAlign w:val="center"/>
          </w:tcPr>
          <w:p w14:paraId="18FDE54F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5F52BA59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03C3E072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0C862F69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12D59940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2764F861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9969B1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14:paraId="14C4E477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</w:tr>
      <w:tr w:rsidR="00430ECF" w:rsidRPr="007A58D8" w14:paraId="72CDFF38" w14:textId="607D5955" w:rsidTr="00C84791">
        <w:tc>
          <w:tcPr>
            <w:tcW w:w="1320" w:type="dxa"/>
            <w:vAlign w:val="center"/>
          </w:tcPr>
          <w:p w14:paraId="454FFCF1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28A793F3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3FE3A86B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1BC0F43B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5466295D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6E4DBBE2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72DCAE8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14:paraId="43D9033F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</w:tr>
      <w:tr w:rsidR="00430ECF" w:rsidRPr="007A58D8" w14:paraId="0F48BAA9" w14:textId="775E5AE7" w:rsidTr="00C84791">
        <w:tc>
          <w:tcPr>
            <w:tcW w:w="1320" w:type="dxa"/>
            <w:vAlign w:val="center"/>
          </w:tcPr>
          <w:p w14:paraId="63C4F87C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167D91AE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6A4A7183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44F19C5C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0408533C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4E6DE828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702BAF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14:paraId="79D25A02" w14:textId="77777777" w:rsidR="00430ECF" w:rsidRPr="007A58D8" w:rsidRDefault="00430ECF" w:rsidP="007A58D8">
            <w:pPr>
              <w:jc w:val="center"/>
              <w:rPr>
                <w:szCs w:val="21"/>
              </w:rPr>
            </w:pPr>
          </w:p>
        </w:tc>
      </w:tr>
    </w:tbl>
    <w:p w14:paraId="742D8FF3" w14:textId="77777777" w:rsidR="00E30A44" w:rsidRDefault="00E30A44">
      <w:bookmarkStart w:id="0" w:name="_GoBack"/>
      <w:bookmarkEnd w:id="0"/>
    </w:p>
    <w:sectPr w:rsidR="00E30A44" w:rsidSect="00E27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016CB" w14:textId="77777777" w:rsidR="00810E7C" w:rsidRDefault="00810E7C" w:rsidP="00430ECF">
      <w:r>
        <w:separator/>
      </w:r>
    </w:p>
  </w:endnote>
  <w:endnote w:type="continuationSeparator" w:id="0">
    <w:p w14:paraId="6C9193A4" w14:textId="77777777" w:rsidR="00810E7C" w:rsidRDefault="00810E7C" w:rsidP="0043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35E75" w14:textId="77777777" w:rsidR="00810E7C" w:rsidRDefault="00810E7C" w:rsidP="00430ECF">
      <w:r>
        <w:separator/>
      </w:r>
    </w:p>
  </w:footnote>
  <w:footnote w:type="continuationSeparator" w:id="0">
    <w:p w14:paraId="5557CA16" w14:textId="77777777" w:rsidR="00810E7C" w:rsidRDefault="00810E7C" w:rsidP="00430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4A"/>
    <w:rsid w:val="000918B1"/>
    <w:rsid w:val="001E175F"/>
    <w:rsid w:val="001E184A"/>
    <w:rsid w:val="001F1D12"/>
    <w:rsid w:val="00214737"/>
    <w:rsid w:val="00430ECF"/>
    <w:rsid w:val="007A58D8"/>
    <w:rsid w:val="00810E7C"/>
    <w:rsid w:val="008A0CCA"/>
    <w:rsid w:val="008C2643"/>
    <w:rsid w:val="00A90577"/>
    <w:rsid w:val="00B16710"/>
    <w:rsid w:val="00B235C6"/>
    <w:rsid w:val="00BD6800"/>
    <w:rsid w:val="00C84791"/>
    <w:rsid w:val="00DA5008"/>
    <w:rsid w:val="00DF6116"/>
    <w:rsid w:val="00E27E2F"/>
    <w:rsid w:val="00E30A44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3FE0C"/>
  <w15:docId w15:val="{D5320DC8-D932-44C8-90CA-9CCD517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8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8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30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0EC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0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0E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Dong</cp:lastModifiedBy>
  <cp:revision>2</cp:revision>
  <dcterms:created xsi:type="dcterms:W3CDTF">2021-10-19T09:54:00Z</dcterms:created>
  <dcterms:modified xsi:type="dcterms:W3CDTF">2021-10-19T09:54:00Z</dcterms:modified>
</cp:coreProperties>
</file>